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8E0" w:rsidRDefault="009908E0" w:rsidP="009908E0">
      <w:r>
        <w:t>Согласие на обработку персональных данных</w:t>
      </w:r>
    </w:p>
    <w:p w:rsidR="009908E0" w:rsidRDefault="009908E0" w:rsidP="009908E0">
      <w:proofErr w:type="gramStart"/>
      <w:r>
        <w:t xml:space="preserve">Настоящим в соответствии с Федеральным законом № 152-ФЗ «О персональных данных» от 27.07.2006, я лицо, посещающее Сайт и использующее информацию, материалы и сервисы Сайта, являющееся субъектом персональных данных, именуемое в дальнейшем «Пользователь», во время использования мною сайта </w:t>
      </w:r>
      <w:r w:rsidR="005907AE" w:rsidRPr="005907AE">
        <w:t xml:space="preserve">https://avtogradplus-jeep.ru/ </w:t>
      </w:r>
      <w:r>
        <w:t>(далее — Сайт), свободно, своей волей и в своем интересе выражаю полное, безоговорочное и однозначное согласие на обработку моих персональных данных (далее</w:t>
      </w:r>
      <w:proofErr w:type="gramEnd"/>
      <w:r>
        <w:t xml:space="preserve"> — </w:t>
      </w:r>
      <w:proofErr w:type="gramStart"/>
      <w:r>
        <w:t>Согласие) на следующих условиях:</w:t>
      </w:r>
      <w:proofErr w:type="gramEnd"/>
    </w:p>
    <w:p w:rsidR="009908E0" w:rsidRDefault="009908E0" w:rsidP="009908E0"/>
    <w:p w:rsidR="009908E0" w:rsidRDefault="009908E0" w:rsidP="0047179C">
      <w:r>
        <w:t>1. Согласие выдан</w:t>
      </w:r>
      <w:proofErr w:type="gramStart"/>
      <w:r>
        <w:t>о ООО</w:t>
      </w:r>
      <w:proofErr w:type="gramEnd"/>
      <w:r>
        <w:t xml:space="preserve"> «</w:t>
      </w:r>
      <w:r w:rsidR="006A6C5D">
        <w:t>АВТОГРАД плюс</w:t>
      </w:r>
      <w:r>
        <w:t xml:space="preserve">», ведущему свою деятельность по адресу: </w:t>
      </w:r>
      <w:r w:rsidR="006A6C5D" w:rsidRPr="006A6C5D">
        <w:t>394033, Воронежская область, Г.О. г. Воронеж, Ленинский проспект д. 156</w:t>
      </w:r>
      <w:r w:rsidR="006A6C5D">
        <w:t>, офис 1</w:t>
      </w:r>
    </w:p>
    <w:p w:rsidR="009908E0" w:rsidRDefault="009908E0" w:rsidP="009908E0">
      <w:r>
        <w:t xml:space="preserve">(ОГРН </w:t>
      </w:r>
      <w:r w:rsidR="0047179C" w:rsidRPr="0047179C">
        <w:t>1083668013538</w:t>
      </w:r>
      <w:r>
        <w:t xml:space="preserve">/ИНН </w:t>
      </w:r>
      <w:r w:rsidR="0047179C" w:rsidRPr="0047179C">
        <w:t>3663071611</w:t>
      </w:r>
      <w:r>
        <w:t>) (далее — Оператор).</w:t>
      </w:r>
    </w:p>
    <w:p w:rsidR="009908E0" w:rsidRDefault="009908E0" w:rsidP="009908E0"/>
    <w:p w:rsidR="009908E0" w:rsidRDefault="009908E0" w:rsidP="009908E0">
      <w:r>
        <w:t>2. Согласие выдано на обработку следующих категорий персональных данных:</w:t>
      </w:r>
    </w:p>
    <w:p w:rsidR="009908E0" w:rsidRDefault="009908E0" w:rsidP="009908E0"/>
    <w:p w:rsidR="009908E0" w:rsidRDefault="009908E0" w:rsidP="009908E0">
      <w:r>
        <w:t>—  указанных в специальных формах, расположенных на Сайте, путем заполнения соответствующих текстовых полей, а именно:</w:t>
      </w:r>
    </w:p>
    <w:p w:rsidR="009908E0" w:rsidRDefault="009908E0" w:rsidP="009908E0"/>
    <w:p w:rsidR="009908E0" w:rsidRDefault="009908E0" w:rsidP="009908E0">
      <w:r>
        <w:t>фамилия, имя, отчество Пользователя;</w:t>
      </w:r>
    </w:p>
    <w:p w:rsidR="009908E0" w:rsidRDefault="009908E0" w:rsidP="009908E0"/>
    <w:p w:rsidR="009908E0" w:rsidRDefault="009908E0" w:rsidP="009908E0">
      <w:r>
        <w:t>место проживания (регион/город);</w:t>
      </w:r>
    </w:p>
    <w:p w:rsidR="009908E0" w:rsidRDefault="009908E0" w:rsidP="009908E0"/>
    <w:p w:rsidR="009908E0" w:rsidRDefault="009908E0" w:rsidP="009908E0">
      <w:r>
        <w:t>номер мобильного телефона;</w:t>
      </w:r>
    </w:p>
    <w:p w:rsidR="009908E0" w:rsidRDefault="009908E0" w:rsidP="009908E0"/>
    <w:p w:rsidR="009908E0" w:rsidRDefault="009908E0" w:rsidP="009908E0">
      <w:r>
        <w:t>адрес электронной почты (e-</w:t>
      </w:r>
      <w:proofErr w:type="spellStart"/>
      <w:r>
        <w:t>mail</w:t>
      </w:r>
      <w:proofErr w:type="spellEnd"/>
      <w:r>
        <w:t>);</w:t>
      </w:r>
    </w:p>
    <w:p w:rsidR="009908E0" w:rsidRDefault="009908E0" w:rsidP="009908E0"/>
    <w:p w:rsidR="009908E0" w:rsidRDefault="009908E0" w:rsidP="009908E0">
      <w:proofErr w:type="gramStart"/>
      <w:r>
        <w:t>— предоставленных Оператору или размещенные в открытых источниках изображения (фотографии) Пользователя с приобретенным товаром;</w:t>
      </w:r>
      <w:proofErr w:type="gramEnd"/>
    </w:p>
    <w:p w:rsidR="009908E0" w:rsidRDefault="009908E0" w:rsidP="009908E0"/>
    <w:p w:rsidR="009908E0" w:rsidRDefault="009908E0" w:rsidP="009908E0">
      <w:r>
        <w:t>— другая аналогичная сообщенная информация, на основании которой возможна идентификация субъекта персональных данных;</w:t>
      </w:r>
    </w:p>
    <w:p w:rsidR="009908E0" w:rsidRDefault="009908E0" w:rsidP="009908E0"/>
    <w:p w:rsidR="009908E0" w:rsidRDefault="009908E0" w:rsidP="009908E0">
      <w:proofErr w:type="gramStart"/>
      <w:r>
        <w:t>— данных, которые автоматически передаются в процессе просмотра и при посещении страниц Сайта (</w:t>
      </w:r>
      <w:proofErr w:type="spellStart"/>
      <w:r>
        <w:t>cookie</w:t>
      </w:r>
      <w:proofErr w:type="spellEnd"/>
      <w:r>
        <w:t xml:space="preserve">-файлы), а именно: дата и время доступа, адрес посещаемой страницы, источник </w:t>
      </w:r>
      <w:r>
        <w:lastRenderedPageBreak/>
        <w:t xml:space="preserve">входа, </w:t>
      </w:r>
      <w:proofErr w:type="spellStart"/>
      <w:r>
        <w:t>реферер</w:t>
      </w:r>
      <w:proofErr w:type="spellEnd"/>
      <w:r>
        <w:t xml:space="preserve"> (адрес предыдущей страницы), информация о поведении (включая количество и наименование просмотренных страниц), прочие технические данные (данные о технических средствах (в том числе, мобильных устройствах) и способах технологического взаимодействия с Сайтом и его сервисами (в </w:t>
      </w:r>
      <w:proofErr w:type="spellStart"/>
      <w:r>
        <w:t>т</w:t>
      </w:r>
      <w:proofErr w:type="gramEnd"/>
      <w:r>
        <w:t>.ч</w:t>
      </w:r>
      <w:proofErr w:type="spellEnd"/>
      <w:r>
        <w:t>. вид операционной системы Пользователя, тип браузера, географическое положение, данные о провайдере и иное), об активности Пользователя при использовании Сайта, об информации об ошибках, выдаваемых Пользователю, о скачанных файлах, инструментах, а также иные данные, получаемые установленными настоящим согласием способами;</w:t>
      </w:r>
    </w:p>
    <w:p w:rsidR="009908E0" w:rsidRDefault="009908E0" w:rsidP="009908E0"/>
    <w:p w:rsidR="009908E0" w:rsidRDefault="009908E0" w:rsidP="009908E0">
      <w:r>
        <w:t>— IP адрес и статистика о IP-адресах.</w:t>
      </w:r>
    </w:p>
    <w:p w:rsidR="009908E0" w:rsidRDefault="009908E0" w:rsidP="009908E0"/>
    <w:p w:rsidR="009908E0" w:rsidRDefault="009908E0" w:rsidP="009908E0">
      <w:r>
        <w:t>3. Согласие выдано на обработку персональных данных в целях:</w:t>
      </w:r>
    </w:p>
    <w:p w:rsidR="009908E0" w:rsidRDefault="009908E0" w:rsidP="009908E0"/>
    <w:p w:rsidR="009908E0" w:rsidRDefault="009908E0" w:rsidP="009908E0">
      <w:r>
        <w:t>3.1. Предоставления доступа к Сайту, его содержанию, к функционалу сервиса, для администрирования Сайта;</w:t>
      </w:r>
    </w:p>
    <w:p w:rsidR="009908E0" w:rsidRDefault="009908E0" w:rsidP="009908E0"/>
    <w:p w:rsidR="009908E0" w:rsidRDefault="009908E0" w:rsidP="009908E0">
      <w:r>
        <w:t>3.2. Информирования о работе Сайта (Сервисов), контроля и улучшения качества Сервисов.</w:t>
      </w:r>
    </w:p>
    <w:p w:rsidR="009908E0" w:rsidRDefault="009908E0" w:rsidP="009908E0"/>
    <w:p w:rsidR="009908E0" w:rsidRDefault="009908E0" w:rsidP="009908E0">
      <w:r>
        <w:t>3.3. Предоставления Пользователю доступа к персонализированным ресурсам Сайта.</w:t>
      </w:r>
    </w:p>
    <w:p w:rsidR="009908E0" w:rsidRDefault="009908E0" w:rsidP="009908E0"/>
    <w:p w:rsidR="009908E0" w:rsidRDefault="009908E0" w:rsidP="009908E0">
      <w:r>
        <w:t xml:space="preserve">3.4. Установления с Пользователем обратной связи, включая направление уведомлений, запросов, касающихся использования Сайта, улучшение качества обслуживания, в </w:t>
      </w:r>
      <w:proofErr w:type="spellStart"/>
      <w:r>
        <w:t>т.ч</w:t>
      </w:r>
      <w:proofErr w:type="spellEnd"/>
      <w:r>
        <w:t>. клиентской поддержки, контроля удовлетворенности Пользователя качеством товара и услуг Оператора, обработку запросов и заявок от Пользователя.</w:t>
      </w:r>
    </w:p>
    <w:p w:rsidR="009908E0" w:rsidRDefault="009908E0" w:rsidP="009908E0"/>
    <w:p w:rsidR="009908E0" w:rsidRDefault="009908E0" w:rsidP="009908E0">
      <w:r>
        <w:t>3.5. Определения места нахождения Пользователя для обеспечения безопасности, предотвращения мошенничества с использованием персональных данных Пользователя на Сайте.</w:t>
      </w:r>
    </w:p>
    <w:p w:rsidR="009908E0" w:rsidRDefault="009908E0" w:rsidP="009908E0"/>
    <w:p w:rsidR="009908E0" w:rsidRDefault="009908E0" w:rsidP="009908E0">
      <w:r>
        <w:t>3.6. Регистрации пользователя на Сайте, создание учетной записи и личного кабинета на Сайте;</w:t>
      </w:r>
    </w:p>
    <w:p w:rsidR="009908E0" w:rsidRDefault="009908E0" w:rsidP="009908E0"/>
    <w:p w:rsidR="009908E0" w:rsidRDefault="009908E0" w:rsidP="009908E0">
      <w:r>
        <w:t>3.7. Проведения маркетинговых (рекламных) мероприятий, направления Оператором предложений, информационной и рекламной рассылки и получения их Пользователем для продвижения товаров для активного отдыха и других товаров, работ, услуг на рынке путем осуществления прямых контактов с Пользователем;</w:t>
      </w:r>
    </w:p>
    <w:p w:rsidR="009908E0" w:rsidRDefault="009908E0" w:rsidP="009908E0"/>
    <w:p w:rsidR="009908E0" w:rsidRDefault="009908E0" w:rsidP="009908E0">
      <w:r>
        <w:lastRenderedPageBreak/>
        <w:t>3.8.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9908E0" w:rsidRDefault="009908E0" w:rsidP="009908E0"/>
    <w:p w:rsidR="009908E0" w:rsidRDefault="009908E0" w:rsidP="009908E0">
      <w:r>
        <w:t>3.9. Направления рекламы Пользователю с его предварительного согласия, полученного путем маркировки соответствующего поля на Сайте.</w:t>
      </w:r>
    </w:p>
    <w:p w:rsidR="009908E0" w:rsidRDefault="009908E0" w:rsidP="009908E0"/>
    <w:p w:rsidR="009908E0" w:rsidRDefault="009908E0" w:rsidP="009908E0">
      <w:r>
        <w:t>3.10. Размещение на официальном сайте, в официальных группах социальных сетей и иных сообществах Оператора в сети Интернет, прочих рекламных и информационных источниках, в целях, не связанных с установлением личности Пользователя:</w:t>
      </w:r>
    </w:p>
    <w:p w:rsidR="009908E0" w:rsidRDefault="009908E0" w:rsidP="009908E0"/>
    <w:p w:rsidR="009908E0" w:rsidRDefault="009908E0" w:rsidP="009908E0">
      <w:r>
        <w:t>– фото и видеоматериалов, полученных от Пользователя;</w:t>
      </w:r>
    </w:p>
    <w:p w:rsidR="009908E0" w:rsidRDefault="009908E0" w:rsidP="009908E0"/>
    <w:p w:rsidR="009908E0" w:rsidRDefault="009908E0" w:rsidP="009908E0">
      <w:r>
        <w:t>– оставленных Пользователем отзывов о товарах/услугах.</w:t>
      </w:r>
    </w:p>
    <w:p w:rsidR="009908E0" w:rsidRDefault="009908E0" w:rsidP="009908E0"/>
    <w:p w:rsidR="009908E0" w:rsidRDefault="009908E0" w:rsidP="009908E0">
      <w:r>
        <w:t xml:space="preserve">4. Согласие выдано на обработку персональных данных автоматизированным способом с соблюдением мер, обеспечивающих их защиту от несанкционированного доступа. </w:t>
      </w:r>
      <w:proofErr w:type="gramStart"/>
      <w:r>
        <w:t>В процессе обработки персональных данных Оператор вправе осуществлять: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Пользователя.</w:t>
      </w:r>
      <w:proofErr w:type="gramEnd"/>
    </w:p>
    <w:p w:rsidR="009908E0" w:rsidRDefault="009908E0" w:rsidP="009908E0"/>
    <w:p w:rsidR="009908E0" w:rsidRDefault="009908E0" w:rsidP="009908E0">
      <w:r>
        <w:t>5.  Оператор не осуществляет трансграничную передачу персональных данных.</w:t>
      </w:r>
    </w:p>
    <w:p w:rsidR="009908E0" w:rsidRDefault="009908E0" w:rsidP="009908E0"/>
    <w:p w:rsidR="009908E0" w:rsidRDefault="009908E0" w:rsidP="009908E0">
      <w:r>
        <w:t>6. Настоящим, Пользователь подтверждает, что:</w:t>
      </w:r>
    </w:p>
    <w:p w:rsidR="009908E0" w:rsidRDefault="009908E0" w:rsidP="009908E0"/>
    <w:p w:rsidR="009908E0" w:rsidRDefault="009908E0" w:rsidP="009908E0">
      <w:r>
        <w:t>6.1. Ознакомился с Политикой обработки персональных данных, доступной по ссылке.</w:t>
      </w:r>
    </w:p>
    <w:p w:rsidR="009908E0" w:rsidRDefault="009908E0" w:rsidP="009908E0"/>
    <w:p w:rsidR="009908E0" w:rsidRDefault="009908E0" w:rsidP="009908E0">
      <w:r>
        <w:t>6.2. Ознакомился с положениями Федерального закона от 27.07.2006 № 152-ФЗ</w:t>
      </w:r>
    </w:p>
    <w:p w:rsidR="009908E0" w:rsidRDefault="009908E0" w:rsidP="009908E0">
      <w:r>
        <w:t>«О персональных данных». Права и обязанности в области защиты персональных данных известны и понятны.</w:t>
      </w:r>
    </w:p>
    <w:p w:rsidR="009908E0" w:rsidRDefault="009908E0" w:rsidP="009908E0"/>
    <w:p w:rsidR="009908E0" w:rsidRDefault="009908E0" w:rsidP="009908E0">
      <w:r>
        <w:lastRenderedPageBreak/>
        <w:t>6.3. Ознакомлен и согласен с тем, что передача персональных данных Пользователя может осуществляться Оператором в объеме, необходимом для получения Пользователем доступа к Сайту, его содержанию и его сервисам, а также следующим третьим лицам:</w:t>
      </w:r>
    </w:p>
    <w:p w:rsidR="009908E0" w:rsidRDefault="009908E0" w:rsidP="009908E0"/>
    <w:p w:rsidR="009908E0" w:rsidRDefault="009908E0" w:rsidP="009908E0">
      <w:r>
        <w:t>— сотрудникам Оператора, выполняющим заявки Пользователя;</w:t>
      </w:r>
    </w:p>
    <w:p w:rsidR="009908E0" w:rsidRDefault="009908E0" w:rsidP="009908E0"/>
    <w:p w:rsidR="009908E0" w:rsidRDefault="009908E0" w:rsidP="009908E0">
      <w:r>
        <w:t xml:space="preserve">6.4. Проинформирован о возможности отзыва согласия на основании положений Федерального закона от 27.07.2006 № 152-ФЗ «О персональных данных» путем направления обращения в свободной форме посредством электронной почты на электронный адрес Оператора </w:t>
      </w:r>
      <w:r w:rsidR="008558CC">
        <w:rPr>
          <w:lang w:val="en-US"/>
        </w:rPr>
        <w:t>info</w:t>
      </w:r>
      <w:r w:rsidR="0047179C" w:rsidRPr="0047179C">
        <w:t>@</w:t>
      </w:r>
      <w:proofErr w:type="spellStart"/>
      <w:r w:rsidR="008558CC">
        <w:rPr>
          <w:lang w:val="en-US"/>
        </w:rPr>
        <w:t>avtogradplus</w:t>
      </w:r>
      <w:proofErr w:type="spellEnd"/>
      <w:r w:rsidR="0047179C" w:rsidRPr="0047179C">
        <w:t>.</w:t>
      </w:r>
      <w:proofErr w:type="spellStart"/>
      <w:r w:rsidR="0047179C" w:rsidRPr="0047179C">
        <w:t>ru</w:t>
      </w:r>
      <w:proofErr w:type="spellEnd"/>
      <w:r>
        <w:t xml:space="preserve"> с пометкой «Отзыв согласия на обработку персональных данных».</w:t>
      </w:r>
    </w:p>
    <w:p w:rsidR="009908E0" w:rsidRDefault="009908E0" w:rsidP="009908E0"/>
    <w:p w:rsidR="009908E0" w:rsidRDefault="009908E0" w:rsidP="009908E0">
      <w:r>
        <w:t xml:space="preserve">6.5. Дает согласие на получение информационных материалов и </w:t>
      </w:r>
      <w:proofErr w:type="gramStart"/>
      <w:r>
        <w:t>ознакомлен</w:t>
      </w:r>
      <w:proofErr w:type="gramEnd"/>
      <w:r>
        <w:t xml:space="preserve"> Оператором</w:t>
      </w:r>
    </w:p>
    <w:p w:rsidR="009908E0" w:rsidRDefault="009908E0" w:rsidP="009908E0">
      <w:r>
        <w:t>о возможности и порядке совершения отказа от таковой.</w:t>
      </w:r>
    </w:p>
    <w:p w:rsidR="009908E0" w:rsidRDefault="009908E0" w:rsidP="009908E0"/>
    <w:p w:rsidR="009908E0" w:rsidRDefault="009908E0" w:rsidP="009908E0">
      <w:r>
        <w:t>7. Настоящее Согласие действует до момента достижения целей обработки персональных данных оператором и может быть отозвано в любое время путем подачи Оператору заявления в порядке, указанном в п. 6.4. настоящего Согласия.</w:t>
      </w:r>
    </w:p>
    <w:p w:rsidR="009908E0" w:rsidRDefault="009908E0" w:rsidP="009908E0"/>
    <w:p w:rsidR="00FC3EEA" w:rsidRPr="006A6C5D" w:rsidRDefault="009908E0" w:rsidP="009908E0">
      <w:r>
        <w:t>8. Датой и временем формирования, подтверждения и предоставления Согласия прошу считать момент маркировки соответствующего поля и нажатия на соответствующую кнопку «ОТПРАВИТЬ</w:t>
      </w:r>
      <w:r w:rsidR="008558CC">
        <w:t>»</w:t>
      </w:r>
      <w:r w:rsidR="0047179C">
        <w:t xml:space="preserve">, </w:t>
      </w:r>
      <w:bookmarkStart w:id="0" w:name="_GoBack"/>
      <w:bookmarkEnd w:id="0"/>
      <w:r w:rsidR="0047179C">
        <w:t>«ЗАКАЗАТЬ ЗВОНОК</w:t>
      </w:r>
      <w:r>
        <w:t>»</w:t>
      </w:r>
      <w:r w:rsidR="0047179C">
        <w:t>, «ЗАКАЗАТЬ»</w:t>
      </w:r>
      <w:r>
        <w:t xml:space="preserve"> в Форме сбора персональных данных и/или нажатие на кнопку «Принять» в баннере о сборе </w:t>
      </w:r>
      <w:proofErr w:type="spellStart"/>
      <w:r>
        <w:t>cookie</w:t>
      </w:r>
      <w:proofErr w:type="spellEnd"/>
      <w:r>
        <w:t>-файлов на любой странице Сайта.</w:t>
      </w:r>
    </w:p>
    <w:sectPr w:rsidR="00FC3EEA" w:rsidRPr="006A6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E0"/>
    <w:rsid w:val="0047179C"/>
    <w:rsid w:val="005907AE"/>
    <w:rsid w:val="006A6C5D"/>
    <w:rsid w:val="008558CC"/>
    <w:rsid w:val="009908E0"/>
    <w:rsid w:val="00FC3EEA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JLRmarketing</dc:creator>
  <cp:lastModifiedBy>JLRmarketing</cp:lastModifiedBy>
  <cp:revision>2</cp:revision>
  <dcterms:created xsi:type="dcterms:W3CDTF">2026-07-14T09:11:00Z</dcterms:created>
  <dcterms:modified xsi:type="dcterms:W3CDTF">2026-07-14T09:11:00Z</dcterms:modified>
</cp:coreProperties>
</file>